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7D0" w:rsidRDefault="008D27D0" w:rsidP="00611031">
      <w:pPr>
        <w:jc w:val="center"/>
        <w:rPr>
          <w:b/>
        </w:rPr>
      </w:pPr>
      <w:r>
        <w:rPr>
          <w:b/>
        </w:rPr>
        <w:t xml:space="preserve">KAUNO R. </w:t>
      </w:r>
      <w:r w:rsidR="00611031">
        <w:rPr>
          <w:b/>
        </w:rPr>
        <w:t>GARLIAVOS JUOZO LUKŠOS GIMNAZIJ</w:t>
      </w:r>
      <w:r>
        <w:rPr>
          <w:b/>
        </w:rPr>
        <w:t>A</w:t>
      </w:r>
    </w:p>
    <w:p w:rsidR="008D27D0" w:rsidRDefault="008D27D0" w:rsidP="00611031">
      <w:pPr>
        <w:jc w:val="center"/>
        <w:rPr>
          <w:b/>
        </w:rPr>
      </w:pPr>
    </w:p>
    <w:p w:rsidR="00611031" w:rsidRDefault="00611031" w:rsidP="00611031">
      <w:pPr>
        <w:jc w:val="center"/>
        <w:rPr>
          <w:b/>
        </w:rPr>
      </w:pPr>
      <w:r>
        <w:rPr>
          <w:b/>
        </w:rPr>
        <w:t xml:space="preserve"> </w:t>
      </w:r>
      <w:r w:rsidR="008D27D0">
        <w:rPr>
          <w:b/>
        </w:rPr>
        <w:t xml:space="preserve">DARBO SU TĖVAIS PLANAS </w:t>
      </w:r>
    </w:p>
    <w:p w:rsidR="00F10E4F" w:rsidRDefault="00F10E4F" w:rsidP="00611031">
      <w:pPr>
        <w:jc w:val="center"/>
        <w:rPr>
          <w:b/>
        </w:rPr>
      </w:pPr>
    </w:p>
    <w:p w:rsidR="008D27D0" w:rsidRDefault="007B706F" w:rsidP="00611031">
      <w:pPr>
        <w:jc w:val="center"/>
        <w:rPr>
          <w:b/>
        </w:rPr>
      </w:pPr>
      <w:r>
        <w:rPr>
          <w:b/>
        </w:rPr>
        <w:t>2022</w:t>
      </w:r>
      <w:r w:rsidR="008D27D0">
        <w:rPr>
          <w:b/>
        </w:rPr>
        <w:t xml:space="preserve"> M.</w:t>
      </w:r>
    </w:p>
    <w:p w:rsidR="00611031" w:rsidRDefault="00611031"/>
    <w:tbl>
      <w:tblPr>
        <w:tblStyle w:val="TableNormal"/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0348"/>
        <w:gridCol w:w="1275"/>
        <w:gridCol w:w="1843"/>
      </w:tblGrid>
      <w:tr w:rsidR="00611031" w:rsidRPr="00B93DA0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31" w:rsidRPr="00B93DA0" w:rsidRDefault="00611031" w:rsidP="00307E5F">
            <w:pPr>
              <w:jc w:val="both"/>
            </w:pPr>
            <w:proofErr w:type="spellStart"/>
            <w:r w:rsidRPr="00B93DA0">
              <w:t>Eil</w:t>
            </w:r>
            <w:proofErr w:type="spellEnd"/>
          </w:p>
          <w:p w:rsidR="00611031" w:rsidRPr="00B93DA0" w:rsidRDefault="00611031" w:rsidP="00307E5F">
            <w:pPr>
              <w:jc w:val="both"/>
            </w:pPr>
            <w:r w:rsidRPr="00B93DA0">
              <w:t>Nr.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31" w:rsidRPr="00B93DA0" w:rsidRDefault="008D27D0" w:rsidP="00307E5F">
            <w:pPr>
              <w:jc w:val="center"/>
            </w:pPr>
            <w:r w:rsidRPr="00B93DA0">
              <w:t>Renginys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31" w:rsidRPr="00B93DA0" w:rsidRDefault="00611031" w:rsidP="00307E5F">
            <w:pPr>
              <w:jc w:val="center"/>
            </w:pPr>
            <w:r w:rsidRPr="00B93DA0">
              <w:t>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31" w:rsidRPr="00B93DA0" w:rsidRDefault="00611031" w:rsidP="00307E5F">
            <w:pPr>
              <w:jc w:val="center"/>
            </w:pPr>
            <w:r w:rsidRPr="00B93DA0">
              <w:t>Atsakingi</w:t>
            </w:r>
          </w:p>
        </w:tc>
      </w:tr>
      <w:tr w:rsidR="00546DBB" w:rsidRPr="005F473E" w:rsidTr="00546D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pStyle w:val="Sraopastraipa"/>
              <w:numPr>
                <w:ilvl w:val="0"/>
                <w:numId w:val="2"/>
              </w:numPr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rPr>
                <w:b/>
              </w:rPr>
            </w:pPr>
            <w:r w:rsidRPr="005F473E">
              <w:rPr>
                <w:b/>
              </w:rPr>
              <w:t>Bendruomenės diena</w:t>
            </w:r>
            <w:r>
              <w:rPr>
                <w:b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7B706F" w:rsidP="00546DBB">
            <w:r>
              <w:t>Kovas</w:t>
            </w:r>
          </w:p>
          <w:p w:rsidR="00546DBB" w:rsidRPr="005F473E" w:rsidRDefault="00546DBB" w:rsidP="00546DBB">
            <w:r w:rsidRPr="005F473E">
              <w:t>Lapkritis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roofErr w:type="spellStart"/>
            <w:r w:rsidRPr="005F473E">
              <w:t>A.Goberienė</w:t>
            </w:r>
            <w:proofErr w:type="spellEnd"/>
          </w:p>
          <w:p w:rsidR="00546DBB" w:rsidRPr="005F473E" w:rsidRDefault="00546DBB" w:rsidP="00546DBB">
            <w:proofErr w:type="spellStart"/>
            <w:r>
              <w:t>L.Žilinskienė</w:t>
            </w:r>
            <w:proofErr w:type="spellEnd"/>
          </w:p>
        </w:tc>
      </w:tr>
      <w:tr w:rsidR="00546DBB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pStyle w:val="Sraopastraipa"/>
              <w:numPr>
                <w:ilvl w:val="0"/>
                <w:numId w:val="2"/>
              </w:numPr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606E2C" w:rsidRDefault="00546DBB" w:rsidP="00546DBB">
            <w:pPr>
              <w:rPr>
                <w:b/>
              </w:rPr>
            </w:pPr>
            <w:r w:rsidRPr="00606E2C">
              <w:rPr>
                <w:b/>
              </w:rPr>
              <w:t>I-IV klasių mokinių tėvų visuotinis susirinkimas</w:t>
            </w:r>
          </w:p>
          <w:p w:rsidR="00546DBB" w:rsidRPr="00606E2C" w:rsidRDefault="00546DBB" w:rsidP="00546DBB">
            <w:r w:rsidRPr="00606E2C">
              <w:t xml:space="preserve">1. Gimnazijos pasiekimai ir laimėjimai. </w:t>
            </w:r>
          </w:p>
          <w:p w:rsidR="00546DBB" w:rsidRPr="00606E2C" w:rsidRDefault="00546DBB" w:rsidP="00546DBB">
            <w:r w:rsidRPr="00606E2C">
              <w:t>2. Gimnazijos mokinių tėvų informavimas apie ūkinę-finansinę veiklą. Direktoriaus ataskaita.</w:t>
            </w:r>
          </w:p>
          <w:p w:rsidR="00546DBB" w:rsidRPr="00606E2C" w:rsidRDefault="00546DBB" w:rsidP="00546DBB">
            <w:r w:rsidRPr="00606E2C">
              <w:t>3. Papildomas mokinių tėvų atstovų rinkimas į laisvas Gimnazijos tarybos vietas mokinių tėvams.</w:t>
            </w:r>
          </w:p>
          <w:p w:rsidR="00546DBB" w:rsidRPr="00606E2C" w:rsidRDefault="00546DBB" w:rsidP="00546DBB">
            <w:r w:rsidRPr="00606E2C">
              <w:t xml:space="preserve">4. Tėvų švietimas. Paskaita.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r>
              <w:t>Balandis</w:t>
            </w:r>
          </w:p>
          <w:p w:rsidR="00546DBB" w:rsidRPr="005F473E" w:rsidRDefault="00546DBB" w:rsidP="00546DBB"/>
          <w:p w:rsidR="00546DBB" w:rsidRPr="005F473E" w:rsidRDefault="00546DBB" w:rsidP="00546D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r w:rsidRPr="005F473E">
              <w:t>V. Vitkauskas</w:t>
            </w:r>
          </w:p>
          <w:p w:rsidR="00546DBB" w:rsidRPr="005F473E" w:rsidRDefault="00546DBB" w:rsidP="00546DBB"/>
        </w:tc>
      </w:tr>
      <w:tr w:rsidR="00546DBB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pStyle w:val="Sraopastraipa"/>
              <w:numPr>
                <w:ilvl w:val="0"/>
                <w:numId w:val="2"/>
              </w:numPr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rPr>
                <w:b/>
              </w:rPr>
            </w:pPr>
            <w:r w:rsidRPr="005F473E">
              <w:rPr>
                <w:b/>
              </w:rPr>
              <w:t>I klasių mokinių tėvų susirinkimas.</w:t>
            </w:r>
          </w:p>
          <w:p w:rsidR="00546DBB" w:rsidRPr="005F473E" w:rsidRDefault="00546DBB" w:rsidP="00546DBB">
            <w:r w:rsidRPr="005F473E">
              <w:t xml:space="preserve">1. Gimnazijos veiklos, pasiekimai ir laimėjimai. </w:t>
            </w:r>
          </w:p>
          <w:p w:rsidR="00546DBB" w:rsidRPr="005F473E" w:rsidRDefault="00546DBB" w:rsidP="00546DBB">
            <w:r w:rsidRPr="005F473E">
              <w:t>2. Mokinių adaptacijos tyrimo rezultatų pristatymas.</w:t>
            </w:r>
          </w:p>
          <w:p w:rsidR="00546DBB" w:rsidRPr="005F473E" w:rsidRDefault="00546DBB" w:rsidP="00546DBB">
            <w:r w:rsidRPr="005F473E">
              <w:t>3. Diagnostinių testų rezultatų ir individualios pagalbos teikimo galimybių pristatymas.</w:t>
            </w:r>
          </w:p>
          <w:p w:rsidR="00546DBB" w:rsidRPr="005F473E" w:rsidRDefault="00546DBB" w:rsidP="00EA7D3B">
            <w:r w:rsidRPr="005F473E">
              <w:t xml:space="preserve">4. Tėvų švietimas. Paskaita.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r w:rsidRPr="005F473E">
              <w:t>Spalis</w:t>
            </w:r>
          </w:p>
          <w:p w:rsidR="00546DBB" w:rsidRPr="005F473E" w:rsidRDefault="00546DBB" w:rsidP="00546D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r w:rsidRPr="005F473E">
              <w:t>V.Vitkauskas</w:t>
            </w:r>
          </w:p>
          <w:p w:rsidR="00546DBB" w:rsidRPr="005F473E" w:rsidRDefault="00546DBB" w:rsidP="00546DBB">
            <w:proofErr w:type="spellStart"/>
            <w:r>
              <w:t>L.Žilinskienė</w:t>
            </w:r>
            <w:proofErr w:type="spellEnd"/>
          </w:p>
          <w:p w:rsidR="00546DBB" w:rsidRPr="005F473E" w:rsidRDefault="00546DBB" w:rsidP="00546DBB">
            <w:proofErr w:type="spellStart"/>
            <w:r w:rsidRPr="005F473E">
              <w:t>A.Goberienė</w:t>
            </w:r>
            <w:proofErr w:type="spellEnd"/>
          </w:p>
        </w:tc>
      </w:tr>
      <w:tr w:rsidR="00546DBB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pStyle w:val="Sraopastraipa"/>
              <w:numPr>
                <w:ilvl w:val="0"/>
                <w:numId w:val="2"/>
              </w:numPr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D7211A" w:rsidRDefault="00546DBB" w:rsidP="00546DBB">
            <w:pPr>
              <w:rPr>
                <w:b/>
              </w:rPr>
            </w:pPr>
            <w:r w:rsidRPr="00D7211A">
              <w:rPr>
                <w:b/>
              </w:rPr>
              <w:t xml:space="preserve">II klasių mokinių tėvų susirinkimas. </w:t>
            </w:r>
          </w:p>
          <w:p w:rsidR="00546DBB" w:rsidRPr="00D7211A" w:rsidRDefault="00546DBB" w:rsidP="00546DBB">
            <w:r w:rsidRPr="00D7211A">
              <w:t xml:space="preserve">1. Supažindinimas su vidurinio ugdymo programos aprašu, gimnazijos pasiūla, klasių ir grupių formavimo principais III klasėje. </w:t>
            </w:r>
          </w:p>
          <w:p w:rsidR="00546DBB" w:rsidRPr="005F473E" w:rsidRDefault="00546DBB" w:rsidP="00546DBB">
            <w:pPr>
              <w:rPr>
                <w:b/>
              </w:rPr>
            </w:pPr>
            <w:r w:rsidRPr="00D7211A">
              <w:t>2. Supažindinimas su Pagrindinio ugdymo pasiekimų patikrinimo organizavimo ir vykdymo tvarkos aprašu.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/>
          <w:p w:rsidR="00546DBB" w:rsidRDefault="00546DBB" w:rsidP="00546DBB">
            <w:r>
              <w:t>Spalis</w:t>
            </w:r>
          </w:p>
          <w:p w:rsidR="00126E8C" w:rsidRPr="005F473E" w:rsidRDefault="00126E8C" w:rsidP="00546DB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roofErr w:type="spellStart"/>
            <w:r>
              <w:t>V.Vitkauskas</w:t>
            </w:r>
            <w:proofErr w:type="spellEnd"/>
          </w:p>
          <w:p w:rsidR="00546DBB" w:rsidRDefault="00546DBB" w:rsidP="00546DBB">
            <w:proofErr w:type="spellStart"/>
            <w:r w:rsidRPr="005F473E">
              <w:t>A.Goberienė</w:t>
            </w:r>
            <w:proofErr w:type="spellEnd"/>
          </w:p>
          <w:p w:rsidR="00D7211A" w:rsidRPr="005F473E" w:rsidRDefault="00D7211A" w:rsidP="00546DBB">
            <w:proofErr w:type="spellStart"/>
            <w:r>
              <w:t>L.Žilinskienė</w:t>
            </w:r>
            <w:proofErr w:type="spellEnd"/>
          </w:p>
        </w:tc>
      </w:tr>
      <w:tr w:rsidR="00D7211A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A" w:rsidRPr="005F473E" w:rsidRDefault="00D7211A" w:rsidP="00546DBB">
            <w:pPr>
              <w:pStyle w:val="Sraopastraipa"/>
              <w:numPr>
                <w:ilvl w:val="0"/>
                <w:numId w:val="2"/>
              </w:numPr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A" w:rsidRDefault="00D7211A" w:rsidP="00546DBB">
            <w:pPr>
              <w:rPr>
                <w:b/>
              </w:rPr>
            </w:pPr>
            <w:r w:rsidRPr="00D7211A">
              <w:rPr>
                <w:b/>
              </w:rPr>
              <w:t>I</w:t>
            </w:r>
            <w:r>
              <w:rPr>
                <w:b/>
              </w:rPr>
              <w:t>I</w:t>
            </w:r>
            <w:r w:rsidRPr="00D7211A">
              <w:rPr>
                <w:b/>
              </w:rPr>
              <w:t>I klasių mokinių tėvų susirinkimas.</w:t>
            </w:r>
          </w:p>
          <w:p w:rsidR="009C3563" w:rsidRPr="009C3563" w:rsidRDefault="009C3563" w:rsidP="009C3563">
            <w:r>
              <w:t>1.</w:t>
            </w:r>
            <w:r w:rsidRPr="009C3563">
              <w:t xml:space="preserve"> Gimnazijos veiklos, pasiekimai ir laimėjimai. </w:t>
            </w:r>
          </w:p>
          <w:p w:rsidR="009C3563" w:rsidRPr="009C3563" w:rsidRDefault="009C3563" w:rsidP="00546DBB">
            <w:r>
              <w:t xml:space="preserve">2. </w:t>
            </w:r>
            <w:r w:rsidRPr="009C3563">
              <w:t>Tėvų švietimas. Paskaita.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A" w:rsidRPr="005F473E" w:rsidRDefault="00D7211A" w:rsidP="00546DBB">
            <w:r>
              <w:t>Spalis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A" w:rsidRPr="00D7211A" w:rsidRDefault="00D7211A" w:rsidP="00D7211A">
            <w:proofErr w:type="spellStart"/>
            <w:r w:rsidRPr="00D7211A">
              <w:t>V.Vitkauskas</w:t>
            </w:r>
            <w:proofErr w:type="spellEnd"/>
          </w:p>
          <w:p w:rsidR="00D7211A" w:rsidRDefault="00D7211A" w:rsidP="00D7211A">
            <w:proofErr w:type="spellStart"/>
            <w:r w:rsidRPr="00D7211A">
              <w:t>A.Goberienė</w:t>
            </w:r>
            <w:proofErr w:type="spellEnd"/>
          </w:p>
          <w:p w:rsidR="00D7211A" w:rsidRDefault="00D7211A" w:rsidP="00D7211A">
            <w:proofErr w:type="spellStart"/>
            <w:r>
              <w:t>L.Žilinskienė</w:t>
            </w:r>
            <w:proofErr w:type="spellEnd"/>
          </w:p>
        </w:tc>
      </w:tr>
      <w:tr w:rsidR="00546DBB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pStyle w:val="Sraopastraipa"/>
              <w:numPr>
                <w:ilvl w:val="0"/>
                <w:numId w:val="2"/>
              </w:numPr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D7211A" w:rsidRDefault="00546DBB" w:rsidP="00546DBB">
            <w:pPr>
              <w:rPr>
                <w:b/>
              </w:rPr>
            </w:pPr>
            <w:r w:rsidRPr="00D7211A">
              <w:rPr>
                <w:b/>
              </w:rPr>
              <w:t xml:space="preserve">IV klasių mokinių tėvų susirinkimas. </w:t>
            </w:r>
          </w:p>
          <w:p w:rsidR="00546DBB" w:rsidRPr="00D7211A" w:rsidRDefault="00546DBB" w:rsidP="00546DBB">
            <w:r w:rsidRPr="00D7211A">
              <w:t>Supažindinimas su Brandos egzaminų organizavimo ir vykdymo tvarkos aprašu.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8C" w:rsidRDefault="00546DBB" w:rsidP="00546DBB">
            <w:r>
              <w:t>Spalis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Default="00546DBB" w:rsidP="00546DBB">
            <w:proofErr w:type="spellStart"/>
            <w:r>
              <w:t>V.Vitkauskas</w:t>
            </w:r>
            <w:proofErr w:type="spellEnd"/>
          </w:p>
          <w:p w:rsidR="00546DBB" w:rsidRDefault="00546DBB" w:rsidP="00546DBB">
            <w:proofErr w:type="spellStart"/>
            <w:r>
              <w:t>A.Goberienė</w:t>
            </w:r>
            <w:proofErr w:type="spellEnd"/>
          </w:p>
          <w:p w:rsidR="00D7211A" w:rsidRDefault="00D7211A" w:rsidP="00546DBB">
            <w:proofErr w:type="spellStart"/>
            <w:r>
              <w:t>L.Žilinskienė</w:t>
            </w:r>
            <w:proofErr w:type="spellEnd"/>
          </w:p>
        </w:tc>
      </w:tr>
      <w:tr w:rsidR="00546DBB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pStyle w:val="Sraopastraipa"/>
              <w:numPr>
                <w:ilvl w:val="0"/>
                <w:numId w:val="2"/>
              </w:numPr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14510B" w:rsidRDefault="00D7211A" w:rsidP="00546DBB">
            <w:pPr>
              <w:rPr>
                <w:b/>
                <w:color w:val="FF0000"/>
              </w:rPr>
            </w:pPr>
            <w:r>
              <w:rPr>
                <w:b/>
              </w:rPr>
              <w:t>Tėvų diskusijų klubo posėdis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Default="00546DBB" w:rsidP="00546DBB">
            <w:r>
              <w:t>Lapkritis</w:t>
            </w:r>
          </w:p>
          <w:p w:rsidR="00D7211A" w:rsidRDefault="00D7211A" w:rsidP="00546DBB">
            <w:r>
              <w:lastRenderedPageBreak/>
              <w:t>Kovas</w:t>
            </w:r>
          </w:p>
          <w:p w:rsidR="00D7211A" w:rsidRPr="005F473E" w:rsidRDefault="00D7211A" w:rsidP="00546DBB">
            <w:r>
              <w:t>Gegužė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r w:rsidRPr="005F473E">
              <w:lastRenderedPageBreak/>
              <w:t>V.Vitkauskas</w:t>
            </w:r>
          </w:p>
        </w:tc>
      </w:tr>
      <w:tr w:rsidR="00546DBB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pStyle w:val="Sraopastraipa"/>
              <w:numPr>
                <w:ilvl w:val="0"/>
                <w:numId w:val="2"/>
              </w:numPr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r>
              <w:t>Dalyvavimas būsimų I klasių mokinių tėvų susirinkimuose Garliavos Jonučių progimnazijoje.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r>
              <w:t>Sausis - vasaris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roofErr w:type="spellStart"/>
            <w:r>
              <w:t>L.Žilinskienė</w:t>
            </w:r>
            <w:proofErr w:type="spellEnd"/>
          </w:p>
        </w:tc>
      </w:tr>
      <w:tr w:rsidR="00546DBB" w:rsidRPr="005F473E" w:rsidTr="00307E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5F473E" w:rsidRDefault="00546DBB" w:rsidP="00546DBB">
            <w:pPr>
              <w:pStyle w:val="Sraopastraipa"/>
              <w:numPr>
                <w:ilvl w:val="0"/>
                <w:numId w:val="2"/>
              </w:numPr>
              <w:ind w:left="360"/>
              <w:jc w:val="both"/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611031" w:rsidRDefault="00546DBB" w:rsidP="00546DBB">
            <w:r>
              <w:t xml:space="preserve">Atvirų durų diena </w:t>
            </w:r>
            <w:r w:rsidRPr="00611031">
              <w:t>mokiniams</w:t>
            </w:r>
            <w:r>
              <w:t>,</w:t>
            </w:r>
            <w:r w:rsidRPr="00611031">
              <w:t xml:space="preserve"> norintiems mokytis</w:t>
            </w:r>
            <w:r>
              <w:t xml:space="preserve"> mūsų</w:t>
            </w:r>
            <w:r w:rsidRPr="00611031">
              <w:t xml:space="preserve"> gimnazijoje</w:t>
            </w:r>
            <w:r>
              <w:t>, bei jų tėveliams.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9C3563" w:rsidRDefault="00546DBB" w:rsidP="00546DBB">
            <w:r w:rsidRPr="009C3563">
              <w:t>Kovas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BB" w:rsidRPr="00611031" w:rsidRDefault="00546DBB" w:rsidP="00546DBB">
            <w:proofErr w:type="spellStart"/>
            <w:r>
              <w:t>L.Žilinskienė</w:t>
            </w:r>
            <w:proofErr w:type="spellEnd"/>
          </w:p>
        </w:tc>
      </w:tr>
    </w:tbl>
    <w:p w:rsidR="00611031" w:rsidRDefault="00611031" w:rsidP="00546DBB"/>
    <w:sectPr w:rsidR="00611031" w:rsidSect="00021C28">
      <w:pgSz w:w="16838" w:h="11906" w:orient="landscape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A0546"/>
    <w:multiLevelType w:val="hybridMultilevel"/>
    <w:tmpl w:val="DE76E5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96F0E"/>
    <w:multiLevelType w:val="hybridMultilevel"/>
    <w:tmpl w:val="5BBA527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31"/>
    <w:rsid w:val="00021C28"/>
    <w:rsid w:val="00126E8C"/>
    <w:rsid w:val="0014510B"/>
    <w:rsid w:val="00307E5F"/>
    <w:rsid w:val="00381C56"/>
    <w:rsid w:val="003F04FD"/>
    <w:rsid w:val="00546DBB"/>
    <w:rsid w:val="005F473E"/>
    <w:rsid w:val="00603134"/>
    <w:rsid w:val="00606E2C"/>
    <w:rsid w:val="00611031"/>
    <w:rsid w:val="007551E8"/>
    <w:rsid w:val="007B706F"/>
    <w:rsid w:val="008135D7"/>
    <w:rsid w:val="0082414B"/>
    <w:rsid w:val="00852FC6"/>
    <w:rsid w:val="008D27D0"/>
    <w:rsid w:val="00952C3C"/>
    <w:rsid w:val="009C3563"/>
    <w:rsid w:val="00AB71DD"/>
    <w:rsid w:val="00B93DA0"/>
    <w:rsid w:val="00C92FBE"/>
    <w:rsid w:val="00CE5BD1"/>
    <w:rsid w:val="00CF0A4D"/>
    <w:rsid w:val="00D02B49"/>
    <w:rsid w:val="00D7211A"/>
    <w:rsid w:val="00D92B9D"/>
    <w:rsid w:val="00EA7D3B"/>
    <w:rsid w:val="00EC00B5"/>
    <w:rsid w:val="00F10E4F"/>
    <w:rsid w:val="00FB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1BF3"/>
  <w15:docId w15:val="{2DC005A4-AFAE-48EB-83E1-E12CA497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11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semiHidden/>
    <w:rsid w:val="00611031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Lentelstinklelis">
    <w:name w:val="Table Grid"/>
    <w:basedOn w:val="prastojilentel"/>
    <w:uiPriority w:val="59"/>
    <w:rsid w:val="00611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8D2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administracija</dc:creator>
  <cp:lastModifiedBy>mokytojas</cp:lastModifiedBy>
  <cp:revision>5</cp:revision>
  <cp:lastPrinted>2018-02-27T14:48:00Z</cp:lastPrinted>
  <dcterms:created xsi:type="dcterms:W3CDTF">2022-01-10T12:16:00Z</dcterms:created>
  <dcterms:modified xsi:type="dcterms:W3CDTF">2022-01-10T12:37:00Z</dcterms:modified>
</cp:coreProperties>
</file>